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C024B" w14:textId="62D41E9C" w:rsidR="00064BCD" w:rsidRDefault="00064BCD" w:rsidP="00064BCD">
      <w:pPr>
        <w:jc w:val="center"/>
        <w:rPr>
          <w:b/>
          <w:bCs/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46F2B80F" wp14:editId="67AC94C4">
            <wp:extent cx="2552700" cy="1219200"/>
            <wp:effectExtent l="0" t="0" r="0" b="0"/>
            <wp:docPr id="1620730680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0F832" w14:textId="77777777" w:rsidR="00064BCD" w:rsidRDefault="00064BCD" w:rsidP="00064BCD">
      <w:pPr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Mission Statement: “Provide Opportunities to the diverse and underserved populations of the greater Newburgh community by encouraging and strengthening partnerships building relationships and utilizing multiple evidence-based prevention and outreach strategies.” </w:t>
      </w:r>
    </w:p>
    <w:p w14:paraId="7D7E8727" w14:textId="77777777" w:rsidR="00064BCD" w:rsidRDefault="00064BCD" w:rsidP="00064B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Leadership Meeting</w:t>
      </w:r>
    </w:p>
    <w:p w14:paraId="7A13E012" w14:textId="77777777" w:rsidR="00064BCD" w:rsidRDefault="00064BCD" w:rsidP="00064B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Location: 280 Broadway Newburgh NY   </w:t>
      </w:r>
    </w:p>
    <w:p w14:paraId="67880AF2" w14:textId="328C6013" w:rsidR="00064BCD" w:rsidRDefault="00064BCD" w:rsidP="00064B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3519951">
        <w:rPr>
          <w:rFonts w:ascii="Times New Roman" w:hAnsi="Times New Roman" w:cs="Times New Roman"/>
          <w:b/>
          <w:bCs/>
          <w:sz w:val="28"/>
          <w:szCs w:val="28"/>
        </w:rPr>
        <w:t xml:space="preserve">Date: </w:t>
      </w:r>
      <w:r w:rsidR="00E50C82">
        <w:rPr>
          <w:rFonts w:ascii="Times New Roman" w:hAnsi="Times New Roman" w:cs="Times New Roman"/>
          <w:b/>
          <w:bCs/>
          <w:sz w:val="28"/>
          <w:szCs w:val="28"/>
        </w:rPr>
        <w:t>October 3rd</w:t>
      </w:r>
      <w:r w:rsidR="07E5FD69" w:rsidRPr="03519951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tbl>
      <w:tblPr>
        <w:tblStyle w:val="TableGrid"/>
        <w:tblW w:w="14816" w:type="dxa"/>
        <w:tblInd w:w="-635" w:type="dxa"/>
        <w:tblLook w:val="04A0" w:firstRow="1" w:lastRow="0" w:firstColumn="1" w:lastColumn="0" w:noHBand="0" w:noVBand="1"/>
      </w:tblPr>
      <w:tblGrid>
        <w:gridCol w:w="2846"/>
        <w:gridCol w:w="3510"/>
        <w:gridCol w:w="4084"/>
        <w:gridCol w:w="4376"/>
      </w:tblGrid>
      <w:tr w:rsidR="00064BCD" w14:paraId="3C555FE0" w14:textId="77777777" w:rsidTr="00E55BBC">
        <w:trPr>
          <w:trHeight w:val="1349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E238" w14:textId="77777777" w:rsidR="00064BCD" w:rsidRDefault="00064B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Topic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654B" w14:textId="77777777" w:rsidR="00064BCD" w:rsidRDefault="00064B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Who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DE1E" w14:textId="77777777" w:rsidR="00064BCD" w:rsidRDefault="00064B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Actions/Decisions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DFB8" w14:textId="77777777" w:rsidR="00064BCD" w:rsidRDefault="00064B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Notes: </w:t>
            </w:r>
          </w:p>
        </w:tc>
      </w:tr>
      <w:tr w:rsidR="00064BCD" w14:paraId="2221B8C2" w14:textId="77777777" w:rsidTr="00E55BBC">
        <w:trPr>
          <w:trHeight w:val="746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D989" w14:textId="77777777" w:rsidR="00064BCD" w:rsidRDefault="00064BCD" w:rsidP="00D6292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Welcome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2959" w14:textId="237572FD" w:rsidR="00064BCD" w:rsidRDefault="00064B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Everyone</w:t>
            </w:r>
            <w:r w:rsidR="00221749">
              <w:rPr>
                <w:rFonts w:ascii="Times New Roman" w:hAnsi="Times New Roman" w:cs="Times New Roman"/>
                <w:sz w:val="24"/>
                <w:szCs w:val="24"/>
              </w:rPr>
              <w:t xml:space="preserve">- Introduce </w:t>
            </w:r>
            <w:proofErr w:type="spellStart"/>
            <w:r w:rsidR="00221749">
              <w:rPr>
                <w:rFonts w:ascii="Times New Roman" w:hAnsi="Times New Roman" w:cs="Times New Roman"/>
                <w:sz w:val="24"/>
                <w:szCs w:val="24"/>
              </w:rPr>
              <w:t>Janart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073C" w14:textId="77777777" w:rsidR="00064BCD" w:rsidRDefault="00064BCD">
            <w:pPr>
              <w:pStyle w:val="ListParagraph"/>
              <w:tabs>
                <w:tab w:val="left" w:pos="931"/>
              </w:tabs>
              <w:spacing w:line="240" w:lineRule="auto"/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62B7" w14:textId="77777777" w:rsidR="00064BCD" w:rsidRDefault="00064BCD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BCD" w14:paraId="61E5876D" w14:textId="77777777" w:rsidTr="00E55BBC">
        <w:trPr>
          <w:trHeight w:val="1274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BFC0" w14:textId="77777777" w:rsidR="00064BCD" w:rsidRDefault="00064BCD" w:rsidP="00D6292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Coalition Updates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F2DA" w14:textId="5AAE2AD6" w:rsidR="45A1DB57" w:rsidRDefault="45A1DB57" w:rsidP="03519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35199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Dawn</w:t>
            </w:r>
          </w:p>
          <w:p w14:paraId="2087919F" w14:textId="33FC89F7" w:rsidR="03519951" w:rsidRDefault="03519951" w:rsidP="03519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2EE57" w14:textId="7691112F" w:rsidR="00064BCD" w:rsidRDefault="00064BCD" w:rsidP="03519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3519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83D0A45" w:rsidRPr="035199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3519951">
              <w:rPr>
                <w:rFonts w:ascii="Times New Roman" w:hAnsi="Times New Roman" w:cs="Times New Roman"/>
                <w:sz w:val="24"/>
                <w:szCs w:val="24"/>
              </w:rPr>
              <w:t xml:space="preserve">Megan </w:t>
            </w:r>
          </w:p>
          <w:p w14:paraId="3C4E522D" w14:textId="77777777" w:rsidR="00064BCD" w:rsidRDefault="00064B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368A2" w14:textId="705F4396" w:rsidR="00064BCD" w:rsidRDefault="00221749" w:rsidP="008957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="00064BCD">
              <w:rPr>
                <w:rFonts w:ascii="Times New Roman" w:hAnsi="Times New Roman" w:cs="Times New Roman"/>
                <w:sz w:val="24"/>
                <w:szCs w:val="24"/>
              </w:rPr>
              <w:t>Erme</w:t>
            </w:r>
            <w:proofErr w:type="spellEnd"/>
          </w:p>
          <w:p w14:paraId="34C1D1FD" w14:textId="77777777" w:rsidR="00064BCD" w:rsidRDefault="00064B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F16CA" w14:textId="77777777" w:rsidR="00064BCD" w:rsidRDefault="00064B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Frankie </w:t>
            </w:r>
          </w:p>
          <w:p w14:paraId="732D34B2" w14:textId="77777777" w:rsidR="00BE682D" w:rsidRDefault="00BE68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1A729" w14:textId="2354D2AF" w:rsidR="00BE682D" w:rsidRDefault="00BE68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Everyone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5087" w14:textId="44DC5B89" w:rsidR="00357D36" w:rsidRPr="007B6CCE" w:rsidRDefault="0080676F" w:rsidP="03519951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 on </w:t>
            </w:r>
            <w:r w:rsidR="7141EC19" w:rsidRPr="03519951">
              <w:rPr>
                <w:rFonts w:ascii="Times New Roman" w:hAnsi="Times New Roman" w:cs="Times New Roman"/>
                <w:sz w:val="24"/>
                <w:szCs w:val="24"/>
              </w:rPr>
              <w:t>Bi laws</w:t>
            </w:r>
          </w:p>
          <w:p w14:paraId="357DD02D" w14:textId="5BAB779F" w:rsidR="00357D36" w:rsidRPr="007B6CCE" w:rsidRDefault="7141EC19" w:rsidP="03519951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3519951">
              <w:rPr>
                <w:rFonts w:ascii="Times New Roman" w:hAnsi="Times New Roman" w:cs="Times New Roman"/>
                <w:sz w:val="24"/>
                <w:szCs w:val="24"/>
              </w:rPr>
              <w:t>Schedule for partner spotlight presentations</w:t>
            </w:r>
          </w:p>
          <w:p w14:paraId="4AB1EB74" w14:textId="1F93E34E" w:rsidR="00357D36" w:rsidRPr="007B6CCE" w:rsidRDefault="7141EC19" w:rsidP="03519951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3519951">
              <w:rPr>
                <w:rFonts w:ascii="Times New Roman" w:hAnsi="Times New Roman" w:cs="Times New Roman"/>
                <w:sz w:val="24"/>
                <w:szCs w:val="24"/>
              </w:rPr>
              <w:t>Schedule for</w:t>
            </w:r>
            <w:r w:rsidR="1ABBCC78" w:rsidRPr="03519951">
              <w:rPr>
                <w:rFonts w:ascii="Times New Roman" w:hAnsi="Times New Roman" w:cs="Times New Roman"/>
                <w:sz w:val="24"/>
                <w:szCs w:val="24"/>
              </w:rPr>
              <w:t xml:space="preserve"> coalition</w:t>
            </w:r>
            <w:r w:rsidRPr="03519951">
              <w:rPr>
                <w:rFonts w:ascii="Times New Roman" w:hAnsi="Times New Roman" w:cs="Times New Roman"/>
                <w:sz w:val="24"/>
                <w:szCs w:val="24"/>
              </w:rPr>
              <w:t xml:space="preserve"> trainings</w:t>
            </w:r>
          </w:p>
          <w:p w14:paraId="00F04335" w14:textId="53E777A9" w:rsidR="00357D36" w:rsidRDefault="45608647" w:rsidP="003A19D8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3519951">
              <w:rPr>
                <w:rFonts w:ascii="Times New Roman" w:hAnsi="Times New Roman" w:cs="Times New Roman"/>
                <w:sz w:val="24"/>
                <w:szCs w:val="24"/>
              </w:rPr>
              <w:t xml:space="preserve">Out of Darkness Walk </w:t>
            </w:r>
            <w:r w:rsidR="0080676F">
              <w:rPr>
                <w:rFonts w:ascii="Times New Roman" w:hAnsi="Times New Roman" w:cs="Times New Roman"/>
                <w:sz w:val="24"/>
                <w:szCs w:val="24"/>
              </w:rPr>
              <w:t>Recap</w:t>
            </w:r>
          </w:p>
          <w:p w14:paraId="3E066BF5" w14:textId="1F631B92" w:rsidR="00EA42CC" w:rsidRPr="001419F4" w:rsidRDefault="003A19D8" w:rsidP="001419F4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Winter Coat Drive</w:t>
            </w:r>
            <w:r w:rsidR="0080676F">
              <w:rPr>
                <w:rFonts w:ascii="Times New Roman" w:hAnsi="Times New Roman" w:cs="Times New Roman"/>
                <w:sz w:val="24"/>
                <w:szCs w:val="24"/>
              </w:rPr>
              <w:t xml:space="preserve"> update</w:t>
            </w:r>
          </w:p>
          <w:p w14:paraId="040A0C17" w14:textId="65126058" w:rsidR="00357D36" w:rsidRPr="007B6CCE" w:rsidRDefault="00357D36" w:rsidP="0080676F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4FF" w14:textId="0038109F" w:rsidR="003F35D9" w:rsidRDefault="007903F1" w:rsidP="00342A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 Laws were </w:t>
            </w:r>
            <w:r w:rsidR="00BD5C80">
              <w:rPr>
                <w:rFonts w:ascii="Times New Roman" w:hAnsi="Times New Roman" w:cs="Times New Roman"/>
                <w:sz w:val="24"/>
                <w:szCs w:val="24"/>
              </w:rPr>
              <w:t xml:space="preserve">revised </w:t>
            </w:r>
            <w:r w:rsidR="00342ABB">
              <w:rPr>
                <w:rFonts w:ascii="Times New Roman" w:hAnsi="Times New Roman" w:cs="Times New Roman"/>
                <w:sz w:val="24"/>
                <w:szCs w:val="24"/>
              </w:rPr>
              <w:t xml:space="preserve">at length and will </w:t>
            </w:r>
            <w:r w:rsidR="003F35D9">
              <w:rPr>
                <w:rFonts w:ascii="Times New Roman" w:hAnsi="Times New Roman" w:cs="Times New Roman"/>
                <w:sz w:val="24"/>
                <w:szCs w:val="24"/>
              </w:rPr>
              <w:t>be sent</w:t>
            </w:r>
            <w:r w:rsidR="00342ABB">
              <w:rPr>
                <w:rFonts w:ascii="Times New Roman" w:hAnsi="Times New Roman" w:cs="Times New Roman"/>
                <w:sz w:val="24"/>
                <w:szCs w:val="24"/>
              </w:rPr>
              <w:t xml:space="preserve"> to leadership for </w:t>
            </w:r>
            <w:r w:rsidR="0069670D">
              <w:rPr>
                <w:rFonts w:ascii="Times New Roman" w:hAnsi="Times New Roman" w:cs="Times New Roman"/>
                <w:sz w:val="24"/>
                <w:szCs w:val="24"/>
              </w:rPr>
              <w:t>approval</w:t>
            </w:r>
            <w:r w:rsidR="00342A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35D9">
              <w:rPr>
                <w:rFonts w:ascii="Times New Roman" w:hAnsi="Times New Roman" w:cs="Times New Roman"/>
                <w:sz w:val="24"/>
                <w:szCs w:val="24"/>
              </w:rPr>
              <w:t>Volunteers will be capped at 3 per agency for bigger TEAM events</w:t>
            </w:r>
            <w:r w:rsidR="000E54B3">
              <w:rPr>
                <w:rFonts w:ascii="Times New Roman" w:hAnsi="Times New Roman" w:cs="Times New Roman"/>
                <w:sz w:val="24"/>
                <w:szCs w:val="24"/>
              </w:rPr>
              <w:t xml:space="preserve">. Leadership members suggested taking on </w:t>
            </w:r>
            <w:r w:rsidR="00742683">
              <w:rPr>
                <w:rFonts w:ascii="Times New Roman" w:hAnsi="Times New Roman" w:cs="Times New Roman"/>
                <w:sz w:val="24"/>
                <w:szCs w:val="24"/>
              </w:rPr>
              <w:t xml:space="preserve">the role of </w:t>
            </w:r>
            <w:r w:rsidR="00D46508">
              <w:rPr>
                <w:rFonts w:ascii="Times New Roman" w:hAnsi="Times New Roman" w:cs="Times New Roman"/>
                <w:sz w:val="24"/>
                <w:szCs w:val="24"/>
              </w:rPr>
              <w:t>representatives</w:t>
            </w:r>
            <w:r w:rsidR="00742683">
              <w:rPr>
                <w:rFonts w:ascii="Times New Roman" w:hAnsi="Times New Roman" w:cs="Times New Roman"/>
                <w:sz w:val="24"/>
                <w:szCs w:val="24"/>
              </w:rPr>
              <w:t xml:space="preserve"> or “captains” of each section for</w:t>
            </w:r>
            <w:r w:rsidR="00D46508">
              <w:rPr>
                <w:rFonts w:ascii="Times New Roman" w:hAnsi="Times New Roman" w:cs="Times New Roman"/>
                <w:sz w:val="24"/>
                <w:szCs w:val="24"/>
              </w:rPr>
              <w:t xml:space="preserve"> larger events. They will be the designated point of contact and will </w:t>
            </w:r>
            <w:r w:rsidR="00075999">
              <w:rPr>
                <w:rFonts w:ascii="Times New Roman" w:hAnsi="Times New Roman" w:cs="Times New Roman"/>
                <w:sz w:val="24"/>
                <w:szCs w:val="24"/>
              </w:rPr>
              <w:t>solely</w:t>
            </w:r>
            <w:r w:rsidR="00D46508">
              <w:rPr>
                <w:rFonts w:ascii="Times New Roman" w:hAnsi="Times New Roman" w:cs="Times New Roman"/>
                <w:sz w:val="24"/>
                <w:szCs w:val="24"/>
              </w:rPr>
              <w:t xml:space="preserve"> be responsible for the vol</w:t>
            </w:r>
            <w:r w:rsidR="00075999">
              <w:rPr>
                <w:rFonts w:ascii="Times New Roman" w:hAnsi="Times New Roman" w:cs="Times New Roman"/>
                <w:sz w:val="24"/>
                <w:szCs w:val="24"/>
              </w:rPr>
              <w:t>unteers for their section.</w:t>
            </w:r>
          </w:p>
          <w:p w14:paraId="48DBBCFB" w14:textId="668C3918" w:rsidR="001932C9" w:rsidRDefault="00075999" w:rsidP="00342A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 laws </w:t>
            </w:r>
            <w:r w:rsidR="00342ABB">
              <w:rPr>
                <w:rFonts w:ascii="Times New Roman" w:hAnsi="Times New Roman" w:cs="Times New Roman"/>
                <w:sz w:val="24"/>
                <w:szCs w:val="24"/>
              </w:rPr>
              <w:t xml:space="preserve">will be brought to Octobers </w:t>
            </w:r>
            <w:r w:rsidR="0069670D">
              <w:rPr>
                <w:rFonts w:ascii="Times New Roman" w:hAnsi="Times New Roman" w:cs="Times New Roman"/>
                <w:sz w:val="24"/>
                <w:szCs w:val="24"/>
              </w:rPr>
              <w:t xml:space="preserve">coalition meeting for partners to sign. </w:t>
            </w:r>
            <w:r w:rsidR="001932C9">
              <w:rPr>
                <w:rFonts w:ascii="Times New Roman" w:hAnsi="Times New Roman" w:cs="Times New Roman"/>
                <w:sz w:val="24"/>
                <w:szCs w:val="24"/>
              </w:rPr>
              <w:t xml:space="preserve"> The welcome packet was updated and shared will be added to </w:t>
            </w:r>
            <w:proofErr w:type="spellStart"/>
            <w:r w:rsidR="001932C9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proofErr w:type="spellEnd"/>
            <w:r w:rsidR="001932C9">
              <w:rPr>
                <w:rFonts w:ascii="Times New Roman" w:hAnsi="Times New Roman" w:cs="Times New Roman"/>
                <w:sz w:val="24"/>
                <w:szCs w:val="24"/>
              </w:rPr>
              <w:t xml:space="preserve"> laws. </w:t>
            </w:r>
          </w:p>
          <w:p w14:paraId="3459F17E" w14:textId="156BCB4B" w:rsidR="00E55BBC" w:rsidRDefault="001932C9" w:rsidP="00342A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Leadership suggested a badge, pin or lanyard to wear during TEAM events. Table tents were also suggested for tabling events. </w:t>
            </w:r>
            <w:r w:rsidR="000731F7" w:rsidRPr="000731F7">
              <w:rPr>
                <w:rFonts w:ascii="Times New Roman" w:hAnsi="Times New Roman" w:cs="Times New Roman"/>
                <w:sz w:val="24"/>
                <w:szCs w:val="24"/>
              </w:rPr>
              <w:t xml:space="preserve">1 minute partner recap at the end of each coalition </w:t>
            </w:r>
            <w:r w:rsidR="00742756" w:rsidRPr="000731F7">
              <w:rPr>
                <w:rFonts w:ascii="Times New Roman" w:hAnsi="Times New Roman" w:cs="Times New Roman"/>
                <w:sz w:val="24"/>
                <w:szCs w:val="24"/>
              </w:rPr>
              <w:t>meeting.</w:t>
            </w:r>
            <w:r w:rsidR="0074275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0731F7">
              <w:rPr>
                <w:rFonts w:ascii="Times New Roman" w:hAnsi="Times New Roman" w:cs="Times New Roman"/>
                <w:sz w:val="24"/>
                <w:szCs w:val="24"/>
              </w:rPr>
              <w:t xml:space="preserve"> new leadership secretary is needed. </w:t>
            </w:r>
            <w:r w:rsidR="00EC036C">
              <w:rPr>
                <w:rFonts w:ascii="Times New Roman" w:hAnsi="Times New Roman" w:cs="Times New Roman"/>
                <w:sz w:val="24"/>
                <w:szCs w:val="24"/>
              </w:rPr>
              <w:t xml:space="preserve">A new coalition sign in sheet may become digital on our new tablet. </w:t>
            </w:r>
          </w:p>
          <w:p w14:paraId="7E5C979D" w14:textId="1F249449" w:rsidR="0069670D" w:rsidRDefault="00D176E9" w:rsidP="00342A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Leadership approved partner spotlight presentation &amp; training schedule. Power Against Tobacco will </w:t>
            </w:r>
            <w:r w:rsidR="003F35D9">
              <w:rPr>
                <w:rFonts w:ascii="Times New Roman" w:hAnsi="Times New Roman" w:cs="Times New Roman"/>
                <w:sz w:val="24"/>
                <w:szCs w:val="24"/>
              </w:rPr>
              <w:t xml:space="preserve">present at Octobers coalition meeting. </w:t>
            </w:r>
            <w:r w:rsidR="00901A83">
              <w:rPr>
                <w:rFonts w:ascii="Times New Roman" w:hAnsi="Times New Roman" w:cs="Times New Roman"/>
                <w:sz w:val="24"/>
                <w:szCs w:val="24"/>
              </w:rPr>
              <w:t xml:space="preserve"> Dedicate a portion of a future lead</w:t>
            </w:r>
            <w:r w:rsidR="00FA39AC">
              <w:rPr>
                <w:rFonts w:ascii="Times New Roman" w:hAnsi="Times New Roman" w:cs="Times New Roman"/>
                <w:sz w:val="24"/>
                <w:szCs w:val="24"/>
              </w:rPr>
              <w:t xml:space="preserve">ership meeting to discuss city council meeting and put forth effort for </w:t>
            </w:r>
            <w:r w:rsidR="00975548">
              <w:rPr>
                <w:rFonts w:ascii="Times New Roman" w:hAnsi="Times New Roman" w:cs="Times New Roman"/>
                <w:sz w:val="24"/>
                <w:szCs w:val="24"/>
              </w:rPr>
              <w:t xml:space="preserve">into brainstorming ideas on how to </w:t>
            </w:r>
            <w:r w:rsidR="00D15560">
              <w:rPr>
                <w:rFonts w:ascii="Times New Roman" w:hAnsi="Times New Roman" w:cs="Times New Roman"/>
                <w:sz w:val="24"/>
                <w:szCs w:val="24"/>
              </w:rPr>
              <w:t>highlight the prevention work TEAM provides the community, talk about how to engage the city</w:t>
            </w:r>
            <w:r w:rsidR="00EF016C">
              <w:rPr>
                <w:rFonts w:ascii="Times New Roman" w:hAnsi="Times New Roman" w:cs="Times New Roman"/>
                <w:sz w:val="24"/>
                <w:szCs w:val="24"/>
              </w:rPr>
              <w:t xml:space="preserve"> in our efforts and mission</w:t>
            </w:r>
            <w:r w:rsidR="004A7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C5610F" w14:textId="371E960E" w:rsidR="00742756" w:rsidRDefault="00E55BBC" w:rsidP="000731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 of Darkness Walk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TEAM raised a little over $1,000</w:t>
            </w:r>
            <w:r w:rsidR="00742756">
              <w:rPr>
                <w:rFonts w:ascii="Times New Roman" w:hAnsi="Times New Roman" w:cs="Times New Roman"/>
                <w:sz w:val="24"/>
                <w:szCs w:val="24"/>
              </w:rPr>
              <w:t>. Next year we</w:t>
            </w:r>
            <w:r w:rsidR="00850F61">
              <w:rPr>
                <w:rFonts w:ascii="Times New Roman" w:hAnsi="Times New Roman" w:cs="Times New Roman"/>
                <w:sz w:val="24"/>
                <w:szCs w:val="24"/>
              </w:rPr>
              <w:t xml:space="preserve"> would like to have a TEAM walk </w:t>
            </w:r>
            <w:r w:rsidR="00E82F3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850F61">
              <w:rPr>
                <w:rFonts w:ascii="Times New Roman" w:hAnsi="Times New Roman" w:cs="Times New Roman"/>
                <w:sz w:val="24"/>
                <w:szCs w:val="24"/>
              </w:rPr>
              <w:t xml:space="preserve"> possibly </w:t>
            </w:r>
            <w:proofErr w:type="gramStart"/>
            <w:r w:rsidR="00850F61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proofErr w:type="gramEnd"/>
            <w:r w:rsidR="00850F61">
              <w:rPr>
                <w:rFonts w:ascii="Times New Roman" w:hAnsi="Times New Roman" w:cs="Times New Roman"/>
                <w:sz w:val="24"/>
                <w:szCs w:val="24"/>
              </w:rPr>
              <w:t xml:space="preserve"> at the event. </w:t>
            </w:r>
          </w:p>
          <w:p w14:paraId="107E8CA0" w14:textId="5BE2B4C2" w:rsidR="000731F7" w:rsidRPr="00840A87" w:rsidRDefault="00742756" w:rsidP="000731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Winter Coat Drive</w:t>
            </w:r>
            <w:r w:rsidR="00840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840A87">
              <w:rPr>
                <w:rFonts w:ascii="Times New Roman" w:hAnsi="Times New Roman" w:cs="Times New Roman"/>
                <w:sz w:val="24"/>
                <w:szCs w:val="24"/>
              </w:rPr>
              <w:t xml:space="preserve">4 coat racks are being </w:t>
            </w:r>
            <w:proofErr w:type="gramStart"/>
            <w:r w:rsidR="00840A87">
              <w:rPr>
                <w:rFonts w:ascii="Times New Roman" w:hAnsi="Times New Roman" w:cs="Times New Roman"/>
                <w:sz w:val="24"/>
                <w:szCs w:val="24"/>
              </w:rPr>
              <w:t>lend</w:t>
            </w:r>
            <w:proofErr w:type="gramEnd"/>
            <w:r w:rsidR="00840A87">
              <w:rPr>
                <w:rFonts w:ascii="Times New Roman" w:hAnsi="Times New Roman" w:cs="Times New Roman"/>
                <w:sz w:val="24"/>
                <w:szCs w:val="24"/>
              </w:rPr>
              <w:t xml:space="preserve"> to us by Newburgh Ministry, we are responsible for transportation. Pastor Annette kindly offered her husbands truck.</w:t>
            </w:r>
            <w:r w:rsidR="00355875">
              <w:rPr>
                <w:rFonts w:ascii="Times New Roman" w:hAnsi="Times New Roman" w:cs="Times New Roman"/>
                <w:sz w:val="24"/>
                <w:szCs w:val="24"/>
              </w:rPr>
              <w:t xml:space="preserve"> She also offered Church </w:t>
            </w:r>
            <w:r w:rsidR="00E82F3D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="00355875">
              <w:rPr>
                <w:rFonts w:ascii="Times New Roman" w:hAnsi="Times New Roman" w:cs="Times New Roman"/>
                <w:sz w:val="24"/>
                <w:szCs w:val="24"/>
              </w:rPr>
              <w:t xml:space="preserve"> The Bridge to provide hot chocolate through their food truck for the event. Health First offer free </w:t>
            </w:r>
            <w:r w:rsidR="00355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face painting, </w:t>
            </w:r>
            <w:proofErr w:type="gramStart"/>
            <w:r w:rsidR="00B145CC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gramEnd"/>
            <w:r w:rsidR="00B145CC">
              <w:rPr>
                <w:rFonts w:ascii="Times New Roman" w:hAnsi="Times New Roman" w:cs="Times New Roman"/>
                <w:sz w:val="24"/>
                <w:szCs w:val="24"/>
              </w:rPr>
              <w:t xml:space="preserve"> first van and possibly the dental truck as well. </w:t>
            </w:r>
            <w:r w:rsidR="00DA42D2">
              <w:rPr>
                <w:rFonts w:ascii="Times New Roman" w:hAnsi="Times New Roman" w:cs="Times New Roman"/>
                <w:sz w:val="24"/>
                <w:szCs w:val="24"/>
              </w:rPr>
              <w:t xml:space="preserve">Volunteers </w:t>
            </w:r>
            <w:r w:rsidR="004A7017">
              <w:rPr>
                <w:rFonts w:ascii="Times New Roman" w:hAnsi="Times New Roman" w:cs="Times New Roman"/>
                <w:sz w:val="24"/>
                <w:szCs w:val="24"/>
              </w:rPr>
              <w:t>needed;</w:t>
            </w:r>
            <w:r w:rsidR="00DA42D2">
              <w:rPr>
                <w:rFonts w:ascii="Times New Roman" w:hAnsi="Times New Roman" w:cs="Times New Roman"/>
                <w:sz w:val="24"/>
                <w:szCs w:val="24"/>
              </w:rPr>
              <w:t xml:space="preserve"> 5 partners have signed up to table</w:t>
            </w:r>
            <w:r w:rsidR="003E7532">
              <w:rPr>
                <w:rFonts w:ascii="Times New Roman" w:hAnsi="Times New Roman" w:cs="Times New Roman"/>
                <w:sz w:val="24"/>
                <w:szCs w:val="24"/>
              </w:rPr>
              <w:t xml:space="preserve"> so far. </w:t>
            </w:r>
          </w:p>
        </w:tc>
      </w:tr>
      <w:tr w:rsidR="00064BCD" w14:paraId="6E24CCB6" w14:textId="77777777" w:rsidTr="00E55BBC">
        <w:trPr>
          <w:trHeight w:val="1575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40A3" w14:textId="77777777" w:rsidR="00064BCD" w:rsidRDefault="00064BCD" w:rsidP="00D6292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Special Population Grant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9AFC" w14:textId="77777777" w:rsidR="00064BCD" w:rsidRDefault="00064B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18935C" w14:textId="77777777" w:rsidR="00064BCD" w:rsidRDefault="00064B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9F3C8" w14:textId="77777777" w:rsidR="00064BCD" w:rsidRDefault="00064B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Frankie </w:t>
            </w:r>
          </w:p>
          <w:p w14:paraId="0F6A24D0" w14:textId="77777777" w:rsidR="00064BCD" w:rsidRDefault="00064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2FB47" w14:textId="77777777" w:rsidR="00064BCD" w:rsidRDefault="00064B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3CA7" w14:textId="77777777" w:rsidR="005D685D" w:rsidRDefault="005D685D" w:rsidP="0080676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Trends Presentation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Interfiath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C7322FF" w14:textId="790B27B6" w:rsidR="00BF1079" w:rsidRPr="0080676F" w:rsidRDefault="0008F4C8" w:rsidP="0080676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76F">
              <w:rPr>
                <w:rFonts w:ascii="Times New Roman" w:hAnsi="Times New Roman" w:cs="Times New Roman"/>
                <w:sz w:val="24"/>
                <w:szCs w:val="24"/>
              </w:rPr>
              <w:t>Peachy</w:t>
            </w:r>
            <w:r w:rsidR="002A5017">
              <w:rPr>
                <w:rFonts w:ascii="Times New Roman" w:hAnsi="Times New Roman" w:cs="Times New Roman"/>
                <w:sz w:val="24"/>
                <w:szCs w:val="24"/>
              </w:rPr>
              <w:t xml:space="preserve"> update &amp; schedule</w:t>
            </w:r>
          </w:p>
          <w:p w14:paraId="305AD2B8" w14:textId="4CFD9A82" w:rsidR="003A19D8" w:rsidRPr="007B6CCE" w:rsidRDefault="003A19D8" w:rsidP="03519951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Ribbon Week</w:t>
            </w:r>
            <w:r w:rsidR="006E69B9">
              <w:rPr>
                <w:rFonts w:ascii="Times New Roman" w:hAnsi="Times New Roman" w:cs="Times New Roman"/>
                <w:sz w:val="24"/>
                <w:szCs w:val="24"/>
              </w:rPr>
              <w:t xml:space="preserve"> Schedule &amp; Sign up</w:t>
            </w:r>
          </w:p>
          <w:p w14:paraId="2674411A" w14:textId="05C805FC" w:rsidR="00BF1079" w:rsidRPr="007B6CCE" w:rsidRDefault="0008F4C8" w:rsidP="03519951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3519951">
              <w:rPr>
                <w:rFonts w:ascii="Times New Roman" w:hAnsi="Times New Roman" w:cs="Times New Roman"/>
                <w:sz w:val="24"/>
                <w:szCs w:val="24"/>
              </w:rPr>
              <w:t xml:space="preserve">Osborne Community scan/ listening session fall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6AEE" w14:textId="230E1894" w:rsidR="00064BCD" w:rsidRDefault="002920DB" w:rsidP="004A70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7">
              <w:rPr>
                <w:rFonts w:ascii="Times New Roman" w:hAnsi="Times New Roman" w:cs="Times New Roman"/>
                <w:sz w:val="24"/>
                <w:szCs w:val="24"/>
              </w:rPr>
              <w:t>The interfaith presentation went well (15 participants)</w:t>
            </w:r>
            <w:proofErr w:type="gramStart"/>
            <w:r w:rsidRPr="004A7017">
              <w:rPr>
                <w:rFonts w:ascii="Times New Roman" w:hAnsi="Times New Roman" w:cs="Times New Roman"/>
                <w:sz w:val="24"/>
                <w:szCs w:val="24"/>
              </w:rPr>
              <w:t xml:space="preserve"> very</w:t>
            </w:r>
            <w:proofErr w:type="gramEnd"/>
            <w:r w:rsidRPr="004A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017" w:rsidRPr="004A7017">
              <w:rPr>
                <w:rFonts w:ascii="Times New Roman" w:hAnsi="Times New Roman" w:cs="Times New Roman"/>
                <w:sz w:val="24"/>
                <w:szCs w:val="24"/>
              </w:rPr>
              <w:t>engaging,</w:t>
            </w:r>
            <w:r w:rsidRPr="004A7017">
              <w:rPr>
                <w:rFonts w:ascii="Times New Roman" w:hAnsi="Times New Roman" w:cs="Times New Roman"/>
                <w:sz w:val="24"/>
                <w:szCs w:val="24"/>
              </w:rPr>
              <w:t xml:space="preserve"> and they are now looking for a follow up Narcan Training for their facility. </w:t>
            </w:r>
            <w:r w:rsidR="00F808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Shared peachy schedule with leadership. Buy in from the DA’s office. Peachy will be </w:t>
            </w:r>
            <w:r w:rsidR="00DD37B4">
              <w:rPr>
                <w:rFonts w:ascii="Times New Roman" w:hAnsi="Times New Roman" w:cs="Times New Roman"/>
                <w:sz w:val="24"/>
                <w:szCs w:val="24"/>
              </w:rPr>
              <w:t xml:space="preserve">shared across the 3 cities: Newburgh, Middletown, Port Jervis. Potential </w:t>
            </w:r>
            <w:proofErr w:type="gramStart"/>
            <w:r w:rsidR="00DD37B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proofErr w:type="gramEnd"/>
            <w:r w:rsidR="00DD37B4">
              <w:rPr>
                <w:rFonts w:ascii="Times New Roman" w:hAnsi="Times New Roman" w:cs="Times New Roman"/>
                <w:sz w:val="24"/>
                <w:szCs w:val="24"/>
              </w:rPr>
              <w:t xml:space="preserve"> to Steve Ne</w:t>
            </w:r>
            <w:r w:rsidR="001403A0">
              <w:rPr>
                <w:rFonts w:ascii="Times New Roman" w:hAnsi="Times New Roman" w:cs="Times New Roman"/>
                <w:sz w:val="24"/>
                <w:szCs w:val="24"/>
              </w:rPr>
              <w:t>uhaus</w:t>
            </w:r>
            <w:r w:rsidR="00DD37B4">
              <w:rPr>
                <w:rFonts w:ascii="Times New Roman" w:hAnsi="Times New Roman" w:cs="Times New Roman"/>
                <w:sz w:val="24"/>
                <w:szCs w:val="24"/>
              </w:rPr>
              <w:t xml:space="preserve"> to host peachy on one of his lives</w:t>
            </w:r>
            <w:r w:rsidR="00B76A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B5C460" w14:textId="77777777" w:rsidR="00B76A78" w:rsidRDefault="001403A0" w:rsidP="004A70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Ask Kori for a point of contact with each school for RRW. </w:t>
            </w:r>
          </w:p>
          <w:p w14:paraId="54F24A9A" w14:textId="17F8B523" w:rsidR="00966247" w:rsidRPr="004A7017" w:rsidRDefault="00966247" w:rsidP="004A70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not discuss Osborne. </w:t>
            </w:r>
          </w:p>
        </w:tc>
      </w:tr>
      <w:tr w:rsidR="00064BCD" w14:paraId="177D90B3" w14:textId="77777777" w:rsidTr="00E55BBC">
        <w:trPr>
          <w:trHeight w:val="1274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48FF" w14:textId="77777777" w:rsidR="00064BCD" w:rsidRDefault="00064BCD" w:rsidP="00D6292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Sub-committee updates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6A1B" w14:textId="77777777" w:rsidR="00981809" w:rsidRDefault="00064B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Everyone</w:t>
            </w:r>
          </w:p>
          <w:p w14:paraId="79DC5FD7" w14:textId="0E5E854C" w:rsidR="00064BCD" w:rsidRDefault="00064B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35199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C61AF31" w14:textId="77777777" w:rsidR="00981809" w:rsidRDefault="00981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3213F" w14:textId="79439505" w:rsidR="00981809" w:rsidRDefault="00981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B0C7" w14:textId="4BE1FBA0" w:rsidR="00686294" w:rsidRDefault="00686294" w:rsidP="00D6292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Recap on Outreach 9/25</w:t>
            </w:r>
          </w:p>
          <w:p w14:paraId="66AF5A15" w14:textId="22D3C635" w:rsidR="00064BCD" w:rsidRDefault="00064BCD" w:rsidP="00D6292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Sub-committee meeting discussion (Substance use / MH, education, and outreach) </w:t>
            </w:r>
          </w:p>
          <w:p w14:paraId="03942F54" w14:textId="1DB77A19" w:rsidR="00064BCD" w:rsidRDefault="00064BCD" w:rsidP="0351995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18721" w14:textId="76FDC1C9" w:rsidR="00B34F3F" w:rsidRDefault="00B34F3F" w:rsidP="00B34F3F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B40F" w14:textId="5A3A36E7" w:rsidR="00064BCD" w:rsidRDefault="00966247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not discuss this. </w:t>
            </w:r>
          </w:p>
        </w:tc>
      </w:tr>
      <w:tr w:rsidR="00064BCD" w14:paraId="70C13D8F" w14:textId="77777777" w:rsidTr="00E55BBC">
        <w:trPr>
          <w:trHeight w:val="1274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FA66" w14:textId="4AF956B2" w:rsidR="00064BCD" w:rsidRDefault="00064BCD" w:rsidP="00D6292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meeting on</w:t>
            </w:r>
            <w:r w:rsidR="00BD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99D37A" w14:textId="462CA55D" w:rsidR="009E1BEF" w:rsidRDefault="002A5017" w:rsidP="009E1BEF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  <w:r w:rsidR="00666A61">
              <w:rPr>
                <w:rFonts w:ascii="Times New Roman" w:hAnsi="Times New Roman" w:cs="Times New Roman"/>
                <w:sz w:val="24"/>
                <w:szCs w:val="24"/>
              </w:rPr>
              <w:t>7th</w:t>
            </w:r>
            <w:proofErr w:type="gramStart"/>
            <w:r w:rsidR="00B34F3F" w:rsidRPr="0351995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proofErr w:type="gramEnd"/>
          </w:p>
          <w:p w14:paraId="4724D00F" w14:textId="2226B63C" w:rsidR="00BD134A" w:rsidRDefault="00BD134A" w:rsidP="00BD134A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AFA8" w14:textId="77777777" w:rsidR="00064BCD" w:rsidRDefault="00064B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Everyone</w:t>
            </w:r>
          </w:p>
          <w:p w14:paraId="67B5A28F" w14:textId="77777777" w:rsidR="00064BCD" w:rsidRDefault="00064B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A42AF" w14:textId="77777777" w:rsidR="00064BCD" w:rsidRDefault="00064B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FB47" w14:textId="4BFA5223" w:rsidR="00872F62" w:rsidRDefault="00B34F3F" w:rsidP="00B34F3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 updates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CC7B" w14:textId="77777777" w:rsidR="00064BCD" w:rsidRDefault="00064BCD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637D9B" w14:textId="77777777" w:rsidR="00064BCD" w:rsidRDefault="00064BCD" w:rsidP="00064BCD"/>
    <w:p w14:paraId="4D0FA93D" w14:textId="77777777" w:rsidR="008D619C" w:rsidRDefault="008D619C"/>
    <w:sectPr w:rsidR="008D619C" w:rsidSect="00A238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4B2ED"/>
    <w:multiLevelType w:val="hybridMultilevel"/>
    <w:tmpl w:val="B1A807CE"/>
    <w:lvl w:ilvl="0" w:tplc="D61C6B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2E6CB8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38EA8B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FAC5DF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EEA33D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CAFD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FBE622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EA286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AAC2C7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060057"/>
    <w:multiLevelType w:val="hybridMultilevel"/>
    <w:tmpl w:val="BD74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D2F62"/>
    <w:multiLevelType w:val="hybridMultilevel"/>
    <w:tmpl w:val="E2B0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07550"/>
    <w:multiLevelType w:val="hybridMultilevel"/>
    <w:tmpl w:val="363E3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933E6"/>
    <w:multiLevelType w:val="hybridMultilevel"/>
    <w:tmpl w:val="7916C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8F1B0F"/>
    <w:multiLevelType w:val="hybridMultilevel"/>
    <w:tmpl w:val="75940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B706EB"/>
    <w:multiLevelType w:val="hybridMultilevel"/>
    <w:tmpl w:val="16E6C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773136">
    <w:abstractNumId w:val="0"/>
  </w:num>
  <w:num w:numId="2" w16cid:durableId="1945886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8395023">
    <w:abstractNumId w:val="4"/>
  </w:num>
  <w:num w:numId="4" w16cid:durableId="1231312594">
    <w:abstractNumId w:val="2"/>
  </w:num>
  <w:num w:numId="5" w16cid:durableId="78412650">
    <w:abstractNumId w:val="1"/>
  </w:num>
  <w:num w:numId="6" w16cid:durableId="910702712">
    <w:abstractNumId w:val="6"/>
  </w:num>
  <w:num w:numId="7" w16cid:durableId="1237398265">
    <w:abstractNumId w:val="3"/>
  </w:num>
  <w:num w:numId="8" w16cid:durableId="197132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CD"/>
    <w:rsid w:val="0005172E"/>
    <w:rsid w:val="00064BCD"/>
    <w:rsid w:val="000731F7"/>
    <w:rsid w:val="00075999"/>
    <w:rsid w:val="0008F4C8"/>
    <w:rsid w:val="000E54B3"/>
    <w:rsid w:val="001403A0"/>
    <w:rsid w:val="001419F4"/>
    <w:rsid w:val="001932C9"/>
    <w:rsid w:val="001A54B5"/>
    <w:rsid w:val="00221749"/>
    <w:rsid w:val="00257F39"/>
    <w:rsid w:val="002920DB"/>
    <w:rsid w:val="002A5017"/>
    <w:rsid w:val="00342ABB"/>
    <w:rsid w:val="00355875"/>
    <w:rsid w:val="00357D36"/>
    <w:rsid w:val="003A19D8"/>
    <w:rsid w:val="003E7532"/>
    <w:rsid w:val="003F35D9"/>
    <w:rsid w:val="00444B5D"/>
    <w:rsid w:val="004A7017"/>
    <w:rsid w:val="00553CD1"/>
    <w:rsid w:val="005D685D"/>
    <w:rsid w:val="005F4790"/>
    <w:rsid w:val="0066480F"/>
    <w:rsid w:val="00666A61"/>
    <w:rsid w:val="00686294"/>
    <w:rsid w:val="0069670D"/>
    <w:rsid w:val="006A4331"/>
    <w:rsid w:val="006C6AF2"/>
    <w:rsid w:val="006E69B9"/>
    <w:rsid w:val="00723BD9"/>
    <w:rsid w:val="00742683"/>
    <w:rsid w:val="00742756"/>
    <w:rsid w:val="007730C0"/>
    <w:rsid w:val="00777D77"/>
    <w:rsid w:val="007903F1"/>
    <w:rsid w:val="007B6CCE"/>
    <w:rsid w:val="007C21BB"/>
    <w:rsid w:val="0080676F"/>
    <w:rsid w:val="00840A87"/>
    <w:rsid w:val="00850F61"/>
    <w:rsid w:val="00872F62"/>
    <w:rsid w:val="008957F7"/>
    <w:rsid w:val="008D619C"/>
    <w:rsid w:val="00901A83"/>
    <w:rsid w:val="00966247"/>
    <w:rsid w:val="00975548"/>
    <w:rsid w:val="00981809"/>
    <w:rsid w:val="009C0D05"/>
    <w:rsid w:val="009E1BEF"/>
    <w:rsid w:val="00A238FC"/>
    <w:rsid w:val="00A4531A"/>
    <w:rsid w:val="00B145CC"/>
    <w:rsid w:val="00B34F3F"/>
    <w:rsid w:val="00B76A78"/>
    <w:rsid w:val="00BD134A"/>
    <w:rsid w:val="00BD5C80"/>
    <w:rsid w:val="00BE682D"/>
    <w:rsid w:val="00BF1079"/>
    <w:rsid w:val="00C3617A"/>
    <w:rsid w:val="00C604AE"/>
    <w:rsid w:val="00D1414D"/>
    <w:rsid w:val="00D15560"/>
    <w:rsid w:val="00D176E9"/>
    <w:rsid w:val="00D46508"/>
    <w:rsid w:val="00D96A3B"/>
    <w:rsid w:val="00DA42D2"/>
    <w:rsid w:val="00DD37B4"/>
    <w:rsid w:val="00DF3B7A"/>
    <w:rsid w:val="00E50C82"/>
    <w:rsid w:val="00E55BBC"/>
    <w:rsid w:val="00E82F3D"/>
    <w:rsid w:val="00EA42CC"/>
    <w:rsid w:val="00EC036C"/>
    <w:rsid w:val="00EF016C"/>
    <w:rsid w:val="00F8084E"/>
    <w:rsid w:val="00FA39AC"/>
    <w:rsid w:val="03519951"/>
    <w:rsid w:val="07C679BC"/>
    <w:rsid w:val="07E5FD69"/>
    <w:rsid w:val="085AC61D"/>
    <w:rsid w:val="09711CD1"/>
    <w:rsid w:val="1ABBCC78"/>
    <w:rsid w:val="20B812CD"/>
    <w:rsid w:val="255AEEAF"/>
    <w:rsid w:val="27954852"/>
    <w:rsid w:val="29BFE49E"/>
    <w:rsid w:val="45608647"/>
    <w:rsid w:val="45A1DB57"/>
    <w:rsid w:val="531EF6F2"/>
    <w:rsid w:val="54C98E59"/>
    <w:rsid w:val="583D0A45"/>
    <w:rsid w:val="5A0A0F92"/>
    <w:rsid w:val="5C87FC81"/>
    <w:rsid w:val="5E4CDC87"/>
    <w:rsid w:val="5F5A13AE"/>
    <w:rsid w:val="5FC28C75"/>
    <w:rsid w:val="6D7F30AF"/>
    <w:rsid w:val="7141EC19"/>
    <w:rsid w:val="779BF4EC"/>
    <w:rsid w:val="7DE1C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AE67"/>
  <w15:chartTrackingRefBased/>
  <w15:docId w15:val="{FA82941D-24C8-4964-B571-7933A9C4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C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CD"/>
    <w:pPr>
      <w:ind w:left="720"/>
      <w:contextualSpacing/>
    </w:pPr>
  </w:style>
  <w:style w:type="table" w:styleId="TableGrid">
    <w:name w:val="Table Grid"/>
    <w:basedOn w:val="TableNormal"/>
    <w:uiPriority w:val="39"/>
    <w:rsid w:val="00064B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2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Robbins</dc:creator>
  <cp:keywords/>
  <dc:description/>
  <cp:lastModifiedBy>Francesca Bryson</cp:lastModifiedBy>
  <cp:revision>2</cp:revision>
  <dcterms:created xsi:type="dcterms:W3CDTF">2024-10-04T18:34:00Z</dcterms:created>
  <dcterms:modified xsi:type="dcterms:W3CDTF">2024-10-04T18:34:00Z</dcterms:modified>
</cp:coreProperties>
</file>